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5C" w:rsidRPr="00FF7D43" w:rsidRDefault="004B50EC" w:rsidP="00072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D4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Pr="00FF7D43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FF7D43">
        <w:rPr>
          <w:rFonts w:ascii="Times New Roman" w:hAnsi="Times New Roman" w:cs="Times New Roman"/>
          <w:b/>
          <w:bCs/>
          <w:sz w:val="28"/>
          <w:szCs w:val="28"/>
        </w:rPr>
        <w:t>Парадигмального Совета  21</w:t>
      </w:r>
      <w:r w:rsidR="0007275C" w:rsidRPr="00FF7D43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 г.</w:t>
      </w:r>
    </w:p>
    <w:p w:rsidR="0007275C" w:rsidRPr="00FF7D43" w:rsidRDefault="0007275C" w:rsidP="0007275C">
      <w:pPr>
        <w:rPr>
          <w:rFonts w:ascii="Times New Roman" w:hAnsi="Times New Roman" w:cs="Times New Roman"/>
          <w:sz w:val="28"/>
          <w:szCs w:val="28"/>
        </w:rPr>
      </w:pPr>
      <w:r w:rsidRPr="00FF7D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подразделения ИВДИВО Европа</w:t>
      </w:r>
    </w:p>
    <w:p w:rsidR="0007275C" w:rsidRPr="00FF7D43" w:rsidRDefault="0007275C" w:rsidP="000727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7275C" w:rsidRPr="00FF7D43" w:rsidRDefault="0007275C" w:rsidP="0007275C">
      <w:pPr>
        <w:jc w:val="both"/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Присутствовали  14 Аватаров Совета ИВО: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Чумак Елена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Ненс Наталья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Омельянчук Валентина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Мясникова Лариса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Будрина Татьяна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Кузнецова Жанна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Овчаренко Наталья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Чабанец Александра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Гаджиева Дина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Пигузов Генадий</w:t>
      </w:r>
    </w:p>
    <w:p w:rsidR="0007275C" w:rsidRPr="00FF7D43" w:rsidRDefault="0007275C" w:rsidP="0007275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Каримов Борис</w:t>
      </w:r>
    </w:p>
    <w:p w:rsidR="0007275C" w:rsidRPr="00FF7D43" w:rsidRDefault="0007275C" w:rsidP="00B228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275C" w:rsidRPr="00FF7D43" w:rsidRDefault="0007275C" w:rsidP="0007275C">
      <w:pPr>
        <w:rPr>
          <w:rFonts w:ascii="Times New Roman" w:hAnsi="Times New Roman" w:cs="Times New Roman"/>
          <w:sz w:val="24"/>
          <w:szCs w:val="24"/>
        </w:rPr>
      </w:pPr>
    </w:p>
    <w:p w:rsidR="002464A0" w:rsidRPr="00FF7D43" w:rsidRDefault="0007275C" w:rsidP="00CC32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Состоялись:</w:t>
      </w:r>
      <w:r w:rsidR="00CC3208" w:rsidRPr="00FF7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06" w:rsidRPr="00FF7D43" w:rsidRDefault="00CC3208" w:rsidP="00A47106">
      <w:pPr>
        <w:pStyle w:val="a6"/>
        <w:numPr>
          <w:ilvl w:val="0"/>
          <w:numId w:val="3"/>
        </w:numPr>
        <w:shd w:val="clear" w:color="auto" w:fill="FFFFFF"/>
        <w:spacing w:before="240" w:beforeAutospacing="0" w:after="240" w:afterAutospacing="0"/>
      </w:pPr>
      <w:r w:rsidRPr="00FF7D43">
        <w:t>Глава Парадигмального Совет</w:t>
      </w:r>
      <w:r w:rsidR="009158AE" w:rsidRPr="00FF7D43">
        <w:t xml:space="preserve">а Ипостась Валентина Омельянчук  </w:t>
      </w:r>
      <w:r w:rsidR="00FF0FCD" w:rsidRPr="00FF7D43">
        <w:t xml:space="preserve"> </w:t>
      </w:r>
    </w:p>
    <w:p w:rsidR="00A47106" w:rsidRPr="00FF7D43" w:rsidRDefault="00A47106" w:rsidP="00A47106">
      <w:pPr>
        <w:pStyle w:val="a6"/>
        <w:shd w:val="clear" w:color="auto" w:fill="FFFFFF"/>
        <w:spacing w:before="240" w:beforeAutospacing="0" w:after="240" w:afterAutospacing="0"/>
        <w:rPr>
          <w:color w:val="000000"/>
        </w:rPr>
      </w:pPr>
      <w:r w:rsidRPr="00FF7D43">
        <w:rPr>
          <w:color w:val="111111"/>
        </w:rPr>
        <w:t xml:space="preserve">Смысл Парадигмы – обозначить перспективу </w:t>
      </w:r>
      <w:r w:rsidR="00FF7D43" w:rsidRPr="00FF7D43">
        <w:rPr>
          <w:color w:val="111111"/>
        </w:rPr>
        <w:t xml:space="preserve">развития. </w:t>
      </w:r>
    </w:p>
    <w:p w:rsidR="00A47106" w:rsidRPr="00FF7D43" w:rsidRDefault="00A47106" w:rsidP="00A4710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FF7D43">
        <w:rPr>
          <w:color w:val="111111"/>
        </w:rPr>
        <w:t>Парадигма – это не научное обоснование, как должно быть.</w:t>
      </w:r>
    </w:p>
    <w:p w:rsidR="00A47106" w:rsidRPr="00FF7D43" w:rsidRDefault="00A47106" w:rsidP="00A4710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FF7D43">
        <w:rPr>
          <w:color w:val="111111"/>
        </w:rPr>
        <w:t> </w:t>
      </w:r>
      <w:r w:rsidRPr="00FF7D43">
        <w:rPr>
          <w:rStyle w:val="a7"/>
          <w:color w:val="111111"/>
        </w:rPr>
        <w:t>Парадигма – это перспектива куда двигаться. </w:t>
      </w:r>
      <w:r w:rsidRPr="00FF7D43">
        <w:rPr>
          <w:color w:val="111111"/>
        </w:rPr>
        <w:t>Но с обоснованием некой новой базы, нового взгляда. Дело в том, что вершина философского развития – это построение научной парадигмы. То есть </w:t>
      </w:r>
      <w:r w:rsidRPr="00FF7D43">
        <w:rPr>
          <w:rStyle w:val="a7"/>
          <w:color w:val="111111"/>
        </w:rPr>
        <w:t>некой концепции границ в рамках, которых развивается та или иная мысль или действует то или иное мышление</w:t>
      </w:r>
      <w:r w:rsidRPr="00FF7D43">
        <w:rPr>
          <w:color w:val="111111"/>
        </w:rPr>
        <w:t>. Называется научная парадигма, есть философская парадигма. И наука, пользуясь парадигмой, развивает все виды исследований и так далее, и так далее. Так вот, чтобы мысль развивалась, в нашем мышлении нужна парадигма. Внимание: не планетарная, а метагалактическая.</w:t>
      </w:r>
    </w:p>
    <w:p w:rsidR="00A47106" w:rsidRPr="00FF7D43" w:rsidRDefault="00A47106" w:rsidP="00A4710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FF7D43">
        <w:rPr>
          <w:color w:val="111111"/>
        </w:rPr>
        <w:t>А </w:t>
      </w:r>
      <w:r w:rsidRPr="00FF7D43">
        <w:rPr>
          <w:rStyle w:val="a7"/>
          <w:color w:val="111111"/>
        </w:rPr>
        <w:t>парадигма – эта та концепция перспективы стратегической, которая ведёт за собой и тянет нашу Мысль в соответствующем развитии</w:t>
      </w:r>
      <w:r w:rsidRPr="00FF7D43">
        <w:rPr>
          <w:color w:val="111111"/>
        </w:rPr>
        <w:t>.</w:t>
      </w:r>
    </w:p>
    <w:p w:rsidR="00A47106" w:rsidRPr="00FF7D43" w:rsidRDefault="00A47106" w:rsidP="00A4710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  <w:r w:rsidRPr="00FF7D43">
        <w:rPr>
          <w:color w:val="111111"/>
        </w:rPr>
        <w:t>… </w:t>
      </w:r>
      <w:r w:rsidRPr="00FF7D43">
        <w:rPr>
          <w:rStyle w:val="a7"/>
          <w:color w:val="111111"/>
        </w:rPr>
        <w:t>Парадигма – это разные стратегические перспективы, которые вы сами себе складываете.</w:t>
      </w:r>
      <w:r w:rsidRPr="00FF7D43">
        <w:rPr>
          <w:color w:val="111111"/>
        </w:rPr>
        <w:t> Ведь в науке парадигма – это тоже стратегия развития науки как перспектива, куда наука движется.</w:t>
      </w:r>
    </w:p>
    <w:p w:rsidR="00A47106" w:rsidRPr="00FF7D43" w:rsidRDefault="00A47106" w:rsidP="00A47106">
      <w:pPr>
        <w:pStyle w:val="a6"/>
        <w:shd w:val="clear" w:color="auto" w:fill="FFFFFF"/>
        <w:spacing w:before="0" w:beforeAutospacing="0" w:after="0" w:afterAutospacing="0"/>
        <w:rPr>
          <w:color w:val="111111"/>
        </w:rPr>
      </w:pPr>
    </w:p>
    <w:p w:rsidR="00B228A5" w:rsidRPr="00FF7D43" w:rsidRDefault="009158AE" w:rsidP="00FF7D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D43">
        <w:rPr>
          <w:rFonts w:ascii="Times New Roman" w:hAnsi="Times New Roman" w:cs="Times New Roman"/>
          <w:sz w:val="24"/>
          <w:szCs w:val="24"/>
        </w:rPr>
        <w:t>2.</w:t>
      </w:r>
      <w:r w:rsidR="002464A0" w:rsidRPr="00FF7D43">
        <w:rPr>
          <w:rFonts w:ascii="Times New Roman" w:hAnsi="Times New Roman" w:cs="Times New Roman"/>
          <w:sz w:val="24"/>
          <w:szCs w:val="24"/>
        </w:rPr>
        <w:t>Гаджиева Дина</w:t>
      </w:r>
      <w:r w:rsidR="004B50EC" w:rsidRPr="00FF7D43">
        <w:rPr>
          <w:rFonts w:ascii="Times New Roman" w:hAnsi="Times New Roman" w:cs="Times New Roman"/>
          <w:sz w:val="24"/>
          <w:szCs w:val="24"/>
        </w:rPr>
        <w:t xml:space="preserve"> </w:t>
      </w:r>
      <w:r w:rsidR="00B228A5" w:rsidRPr="00FF7D43">
        <w:rPr>
          <w:rFonts w:ascii="Times New Roman" w:hAnsi="Times New Roman" w:cs="Times New Roman"/>
          <w:sz w:val="24"/>
          <w:szCs w:val="24"/>
        </w:rPr>
        <w:t xml:space="preserve"> провела практику Практика</w:t>
      </w:r>
    </w:p>
    <w:p w:rsidR="002464A0" w:rsidRPr="00FF7D43" w:rsidRDefault="00B228A5" w:rsidP="00B228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  <w:r w:rsidRPr="00FF7D43">
        <w:rPr>
          <w:rFonts w:ascii="Times New Roman" w:hAnsi="Times New Roman" w:cs="Times New Roman"/>
          <w:sz w:val="24"/>
          <w:szCs w:val="24"/>
        </w:rPr>
        <w:t>Стяжание явления Парламента ИВО и Конституцию ИВО, Ядра Конституции ИВО, с фиксацией  его в подразделении ИВДИВО Ставрополь явлением Парламента ИВО. Стяжание новой Компетенции ИВО.</w:t>
      </w:r>
    </w:p>
    <w:p w:rsidR="00CC3208" w:rsidRPr="00FF7D43" w:rsidRDefault="00CC3208" w:rsidP="00CC3208">
      <w:pPr>
        <w:rPr>
          <w:rFonts w:ascii="Times New Roman" w:hAnsi="Times New Roman" w:cs="Times New Roman"/>
          <w:sz w:val="24"/>
          <w:szCs w:val="24"/>
        </w:rPr>
      </w:pPr>
    </w:p>
    <w:p w:rsidR="00CC3208" w:rsidRPr="00FF7D43" w:rsidRDefault="00B228A5" w:rsidP="00CC32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 </w:t>
      </w:r>
      <w:r w:rsidR="00CC3208"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Плана Синтеза деятельности Совета Парадигмы Подразделения ИВДИВО </w:t>
      </w:r>
      <w:r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C3208"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 на 2023г-Омельянчук Валентина</w:t>
      </w:r>
    </w:p>
    <w:p w:rsidR="00FF0FCD" w:rsidRPr="00FF7D43" w:rsidRDefault="00CC3208" w:rsidP="00CC32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Синтез-парадигмы каждого</w:t>
      </w:r>
      <w:r w:rsidR="00B228A5"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Парадигмализация каждого – разработка и обучение активации и самоактуализации процесса наработки компетенций философской и парадигмальной подготовки ДК</w:t>
      </w:r>
      <w:r w:rsidR="00FF0FCD"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0FCD" w:rsidRPr="00FF7D43" w:rsidRDefault="00FF0FCD" w:rsidP="00FF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Утверждены три Станцы Парадигмального Совета. </w:t>
      </w:r>
    </w:p>
    <w:p w:rsidR="00FF0FCD" w:rsidRPr="00FF7D43" w:rsidRDefault="00FF0FCD" w:rsidP="00FF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FCD" w:rsidRPr="00FF7D43" w:rsidRDefault="00FF0FCD" w:rsidP="00FF0F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D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 решение приступить к разработке Синтез-парадигмы каждого , разработке парадигмального синтеза 8-рицы каждого.</w:t>
      </w:r>
    </w:p>
    <w:p w:rsidR="00CC3208" w:rsidRPr="00FF7D43" w:rsidRDefault="00CC3208" w:rsidP="00CC32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FCD" w:rsidRPr="00FF7D43" w:rsidRDefault="001F0873" w:rsidP="00CC32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="00FF0FCD" w:rsidRPr="00FF7D43">
        <w:rPr>
          <w:rFonts w:ascii="Times New Roman" w:hAnsi="Times New Roman" w:cs="Times New Roman"/>
          <w:sz w:val="24"/>
          <w:szCs w:val="24"/>
        </w:rPr>
        <w:t>Составила: ИВДИВО-секретарь Мясникова Лариса</w:t>
      </w:r>
    </w:p>
    <w:p w:rsidR="00FF0FCD" w:rsidRDefault="00FF0FCD" w:rsidP="00CC32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8A5" w:rsidRPr="00CC3208" w:rsidRDefault="00B228A5" w:rsidP="00CC3208">
      <w:pPr>
        <w:rPr>
          <w:rFonts w:ascii="Times New Roman" w:hAnsi="Times New Roman" w:cs="Times New Roman"/>
          <w:sz w:val="24"/>
          <w:szCs w:val="24"/>
        </w:rPr>
      </w:pPr>
    </w:p>
    <w:p w:rsidR="00CC3208" w:rsidRPr="00CC3208" w:rsidRDefault="00CC3208" w:rsidP="00CC3208">
      <w:pPr>
        <w:rPr>
          <w:rFonts w:ascii="Times New Roman" w:hAnsi="Times New Roman" w:cs="Times New Roman"/>
          <w:sz w:val="24"/>
          <w:szCs w:val="24"/>
        </w:rPr>
      </w:pPr>
    </w:p>
    <w:p w:rsidR="00677B78" w:rsidRDefault="00677B78"/>
    <w:sectPr w:rsidR="00677B78" w:rsidSect="00B22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401"/>
    <w:multiLevelType w:val="multilevel"/>
    <w:tmpl w:val="74507DF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5317"/>
    <w:multiLevelType w:val="hybridMultilevel"/>
    <w:tmpl w:val="82A0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4"/>
    <w:rsid w:val="0007275C"/>
    <w:rsid w:val="001F0873"/>
    <w:rsid w:val="002464A0"/>
    <w:rsid w:val="004B50EC"/>
    <w:rsid w:val="00677B78"/>
    <w:rsid w:val="009158AE"/>
    <w:rsid w:val="00A47106"/>
    <w:rsid w:val="00AB1E0A"/>
    <w:rsid w:val="00B228A5"/>
    <w:rsid w:val="00CC3208"/>
    <w:rsid w:val="00D06EC4"/>
    <w:rsid w:val="00D14DA1"/>
    <w:rsid w:val="00FF0FC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E121"/>
  <w15:chartTrackingRefBased/>
  <w15:docId w15:val="{966F2E5A-5353-4BC0-B04B-B961AACF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07275C"/>
  </w:style>
  <w:style w:type="paragraph" w:styleId="a4">
    <w:name w:val="Body Text"/>
    <w:basedOn w:val="a"/>
    <w:link w:val="a3"/>
    <w:rsid w:val="0007275C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a0"/>
    <w:uiPriority w:val="99"/>
    <w:semiHidden/>
    <w:rsid w:val="0007275C"/>
  </w:style>
  <w:style w:type="paragraph" w:styleId="a5">
    <w:name w:val="List Paragraph"/>
    <w:basedOn w:val="a"/>
    <w:uiPriority w:val="34"/>
    <w:qFormat/>
    <w:rsid w:val="000727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13</cp:revision>
  <dcterms:created xsi:type="dcterms:W3CDTF">2023-11-28T14:44:00Z</dcterms:created>
  <dcterms:modified xsi:type="dcterms:W3CDTF">2023-12-01T13:52:00Z</dcterms:modified>
</cp:coreProperties>
</file>